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D447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bookmarkStart w:id="0" w:name="_Hlk42089505"/>
      <w:r w:rsidRPr="000A367B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7A5941E6" wp14:editId="4D4217D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56E74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14:paraId="185B16A2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14:paraId="79800B0E" w14:textId="59EFB8D1" w:rsidR="000949E4" w:rsidRPr="000A367B" w:rsidRDefault="0039080E" w:rsidP="000949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</w:t>
      </w:r>
      <w:r w:rsidR="000949E4" w:rsidRPr="000A367B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ме демократичне скликання</w:t>
      </w:r>
    </w:p>
    <w:p w14:paraId="40351FDB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14:paraId="5113F37E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0A367B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0A367B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14:paraId="057107F0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5C4A2986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14:paraId="2427E162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0949E4" w:rsidRPr="000A367B" w14:paraId="3A605713" w14:textId="77777777" w:rsidTr="00832BE6">
        <w:trPr>
          <w:trHeight w:val="700"/>
        </w:trPr>
        <w:tc>
          <w:tcPr>
            <w:tcW w:w="4962" w:type="dxa"/>
            <w:shd w:val="clear" w:color="auto" w:fill="auto"/>
          </w:tcPr>
          <w:p w14:paraId="28FE2F11" w14:textId="2F62D443" w:rsidR="000949E4" w:rsidRPr="000A367B" w:rsidRDefault="000949E4" w:rsidP="00BB676E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0A36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надання дозволу на розроблення проекту землеустрою щодо відведення земельної ділянки</w:t>
            </w:r>
            <w:r w:rsidRPr="000A367B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0"/>
                <w:lang w:eastAsia="zh-CN"/>
              </w:rPr>
              <w:t xml:space="preserve"> </w:t>
            </w:r>
            <w:r w:rsidR="00BB676E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0"/>
                <w:lang w:eastAsia="zh-CN"/>
              </w:rPr>
              <w:t>в селі Іванівці</w:t>
            </w:r>
            <w:r w:rsidRPr="000A367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32"/>
                <w:szCs w:val="28"/>
                <w:lang w:eastAsia="zh-CN"/>
              </w:rPr>
              <w:t xml:space="preserve"> </w:t>
            </w:r>
          </w:p>
        </w:tc>
      </w:tr>
    </w:tbl>
    <w:p w14:paraId="1CF93AB6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14:paraId="204E248C" w14:textId="046CF8FE" w:rsidR="000949E4" w:rsidRDefault="000949E4" w:rsidP="000949E4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Розглянувши звернення </w:t>
      </w:r>
      <w:r w:rsidR="0066720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Христана Юрія Васильовича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керуючись Законом України "Про місцеве самоврядування в Україні", </w:t>
      </w:r>
      <w:r w:rsidR="00667208" w:rsidRPr="00667208">
        <w:rPr>
          <w:rFonts w:ascii="Times New Roman" w:hAnsi="Times New Roman" w:cs="Times New Roman"/>
          <w:sz w:val="28"/>
          <w:szCs w:val="28"/>
        </w:rPr>
        <w:t>рішенням Коломийської міської ради від 06.09.2018р. № 2907-36/2018</w:t>
      </w:r>
      <w:r w:rsidR="00667208">
        <w:rPr>
          <w:rFonts w:ascii="Times New Roman" w:hAnsi="Times New Roman" w:cs="Times New Roman"/>
          <w:sz w:val="28"/>
          <w:szCs w:val="28"/>
        </w:rPr>
        <w:t xml:space="preserve"> </w:t>
      </w:r>
      <w:r w:rsidR="00667208" w:rsidRPr="00667208">
        <w:rPr>
          <w:rFonts w:ascii="Times New Roman" w:hAnsi="Times New Roman" w:cs="Times New Roman"/>
          <w:sz w:val="28"/>
          <w:szCs w:val="28"/>
        </w:rPr>
        <w:t>"Про добровільне приєднання Іванівецької сільської територіальної громади до Коломийської міської об’єднаної територіальної громади" міська рада</w:t>
      </w:r>
    </w:p>
    <w:p w14:paraId="70DCCCD3" w14:textId="77777777" w:rsidR="00667208" w:rsidRPr="000A367B" w:rsidRDefault="00667208" w:rsidP="000949E4">
      <w:pPr>
        <w:widowControl w:val="0"/>
        <w:suppressAutoHyphens/>
        <w:overflowPunct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14:paraId="61AA9CCF" w14:textId="77777777" w:rsidR="000949E4" w:rsidRDefault="000949E4" w:rsidP="000949E4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14:paraId="694E893D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bookmarkEnd w:id="0"/>
    <w:p w14:paraId="04F3D36A" w14:textId="08E7F98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r w:rsidR="0066720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Христану Юрію Васильовичу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 земельної ділянки площею 0,</w:t>
      </w:r>
      <w:r w:rsidR="0066720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0717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="00BB676E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яка розташована за адресою: село Іванівці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</w:t>
      </w:r>
      <w:r w:rsidR="00BB676E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вулиця Центральна,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66720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для будівництва і обслуговування житлового будинку, господарських будівель і споруд (присадибна ділянка).</w:t>
      </w:r>
    </w:p>
    <w:p w14:paraId="19022C5A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2. </w:t>
      </w:r>
      <w:r w:rsidR="00667208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Христану Юрію Васильовичу </w:t>
      </w: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4FD17512" w14:textId="38B84DF0" w:rsidR="00667208" w:rsidRPr="00BB676E" w:rsidRDefault="000949E4" w:rsidP="00BB676E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</w:t>
      </w:r>
      <w:r w:rsidR="00042B44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Сергія Проскурняка</w:t>
      </w:r>
      <w:r w:rsidR="00BB676E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14:paraId="31851A91" w14:textId="77777777" w:rsidR="000949E4" w:rsidRPr="000A367B" w:rsidRDefault="000949E4" w:rsidP="000949E4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7A46A2F" w14:textId="441BA5B8" w:rsidR="00667208" w:rsidRDefault="00667208" w:rsidP="000949E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198A52D6" w14:textId="77777777" w:rsidR="00667208" w:rsidRPr="000A367B" w:rsidRDefault="00667208" w:rsidP="000949E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14:paraId="6A989356" w14:textId="73B16313" w:rsidR="00156CEB" w:rsidRDefault="000949E4" w:rsidP="00042B44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0A367B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="00042B44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667208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</w:t>
      </w:r>
      <w:r w:rsidR="00042B44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  Богдан СТАНІСЛАВСЬКИЙ</w:t>
      </w:r>
    </w:p>
    <w:p w14:paraId="56B9601A" w14:textId="562B5580" w:rsidR="00BB676E" w:rsidRDefault="00BB676E" w:rsidP="00BB676E"/>
    <w:p w14:paraId="577BF8A0" w14:textId="49FDE5E5" w:rsidR="00BB676E" w:rsidRDefault="00BB676E" w:rsidP="00BB676E"/>
    <w:p w14:paraId="2C695EE1" w14:textId="6169ABA9" w:rsidR="00BB676E" w:rsidRDefault="00BB676E" w:rsidP="00BB676E"/>
    <w:p w14:paraId="2DEB6F00" w14:textId="3C0E2F76" w:rsidR="00BB676E" w:rsidRDefault="00BB676E" w:rsidP="00BB676E"/>
    <w:p w14:paraId="073FA141" w14:textId="77777777" w:rsidR="00BB676E" w:rsidRDefault="00BB676E" w:rsidP="00BB676E"/>
    <w:p w14:paraId="20A8B444" w14:textId="77777777" w:rsidR="00BB676E" w:rsidRDefault="00BB676E" w:rsidP="00BB676E"/>
    <w:p w14:paraId="031860FC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94D5393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>:</w:t>
      </w:r>
    </w:p>
    <w:p w14:paraId="068C18CF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47A05E9E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b/>
          <w:sz w:val="28"/>
          <w:szCs w:val="28"/>
        </w:rPr>
        <w:t>Андрій</w:t>
      </w:r>
      <w:proofErr w:type="spellEnd"/>
      <w:r w:rsidRPr="00BB676E">
        <w:rPr>
          <w:rFonts w:ascii="Times New Roman" w:hAnsi="Times New Roman" w:cs="Times New Roman"/>
          <w:b/>
          <w:sz w:val="28"/>
          <w:szCs w:val="28"/>
        </w:rPr>
        <w:t xml:space="preserve"> КУНИЧАК                  </w:t>
      </w:r>
      <w:r w:rsidRPr="00BB676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BB676E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BB676E">
        <w:rPr>
          <w:rFonts w:ascii="Times New Roman" w:hAnsi="Times New Roman" w:cs="Times New Roman"/>
          <w:b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>"___"_____2021р.</w:t>
      </w:r>
    </w:p>
    <w:p w14:paraId="6E5AADAF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C60E0F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676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ради </w:t>
      </w:r>
    </w:p>
    <w:p w14:paraId="7416161C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676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земель,</w:t>
      </w:r>
    </w:p>
    <w:p w14:paraId="0E5B2703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54DC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</w:p>
    <w:p w14:paraId="0D6873A9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b/>
          <w:sz w:val="28"/>
          <w:szCs w:val="28"/>
        </w:rPr>
        <w:t>Євгеній</w:t>
      </w:r>
      <w:proofErr w:type="spellEnd"/>
      <w:r w:rsidRPr="00BB676E">
        <w:rPr>
          <w:rFonts w:ascii="Times New Roman" w:hAnsi="Times New Roman" w:cs="Times New Roman"/>
          <w:b/>
          <w:sz w:val="28"/>
          <w:szCs w:val="28"/>
        </w:rPr>
        <w:t xml:space="preserve"> ЗАГРАНОВСЬКИЙ</w:t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  <w:t xml:space="preserve">         "___"_____2021р.</w:t>
      </w:r>
    </w:p>
    <w:p w14:paraId="7B29D7E8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4CE45B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B676E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</w:p>
    <w:p w14:paraId="13E14151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BB676E">
        <w:rPr>
          <w:rFonts w:ascii="Times New Roman" w:hAnsi="Times New Roman" w:cs="Times New Roman"/>
          <w:b/>
          <w:sz w:val="28"/>
          <w:szCs w:val="28"/>
        </w:rPr>
        <w:t xml:space="preserve"> ПРОСКУРНЯК</w:t>
      </w:r>
      <w:r w:rsidRPr="00BB676E">
        <w:rPr>
          <w:rFonts w:ascii="Times New Roman" w:hAnsi="Times New Roman" w:cs="Times New Roman"/>
          <w:b/>
          <w:sz w:val="28"/>
          <w:szCs w:val="28"/>
        </w:rPr>
        <w:tab/>
      </w:r>
      <w:r w:rsidRPr="00BB676E">
        <w:rPr>
          <w:rFonts w:ascii="Times New Roman" w:hAnsi="Times New Roman" w:cs="Times New Roman"/>
          <w:b/>
          <w:sz w:val="28"/>
          <w:szCs w:val="28"/>
        </w:rPr>
        <w:tab/>
      </w:r>
      <w:r w:rsidRPr="00BB676E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BB676E">
        <w:rPr>
          <w:rFonts w:ascii="Times New Roman" w:hAnsi="Times New Roman" w:cs="Times New Roman"/>
          <w:b/>
          <w:sz w:val="28"/>
          <w:szCs w:val="28"/>
        </w:rPr>
        <w:tab/>
      </w:r>
      <w:r w:rsidRPr="00BB676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BB676E">
        <w:rPr>
          <w:rFonts w:ascii="Times New Roman" w:hAnsi="Times New Roman" w:cs="Times New Roman"/>
          <w:sz w:val="28"/>
          <w:szCs w:val="28"/>
        </w:rPr>
        <w:t>"___"_____2021р.</w:t>
      </w:r>
    </w:p>
    <w:p w14:paraId="43937420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ADAD635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676E">
        <w:rPr>
          <w:rFonts w:ascii="Times New Roman" w:hAnsi="Times New Roman" w:cs="Times New Roman"/>
          <w:sz w:val="28"/>
          <w:szCs w:val="28"/>
        </w:rPr>
        <w:t xml:space="preserve">Староста у Іванівецькому                                                                </w:t>
      </w:r>
    </w:p>
    <w:p w14:paraId="085855EC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676E">
        <w:rPr>
          <w:rFonts w:ascii="Times New Roman" w:hAnsi="Times New Roman" w:cs="Times New Roman"/>
          <w:sz w:val="28"/>
          <w:szCs w:val="28"/>
        </w:rPr>
        <w:t xml:space="preserve">старостинському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окрузі</w:t>
      </w:r>
      <w:proofErr w:type="spellEnd"/>
    </w:p>
    <w:p w14:paraId="3FE4E7B8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BB676E">
        <w:rPr>
          <w:rFonts w:ascii="Times New Roman" w:hAnsi="Times New Roman" w:cs="Times New Roman"/>
          <w:b/>
          <w:sz w:val="28"/>
          <w:szCs w:val="28"/>
        </w:rPr>
        <w:t xml:space="preserve">Василь МОЧЕРНЮК                                           </w:t>
      </w:r>
      <w:r w:rsidRPr="00BB676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BB676E">
        <w:rPr>
          <w:rFonts w:ascii="Times New Roman" w:hAnsi="Times New Roman" w:cs="Times New Roman"/>
          <w:sz w:val="28"/>
          <w:szCs w:val="28"/>
        </w:rPr>
        <w:t>"___"_____2021р.</w:t>
      </w:r>
    </w:p>
    <w:p w14:paraId="4B9A6565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D30AE93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676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64A44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397BFF20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 w:rsidRPr="00BB676E">
        <w:rPr>
          <w:rFonts w:ascii="Times New Roman" w:hAnsi="Times New Roman" w:cs="Times New Roman"/>
          <w:b/>
          <w:sz w:val="28"/>
          <w:szCs w:val="28"/>
        </w:rPr>
        <w:t xml:space="preserve"> СОНЧАК</w:t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  <w:t xml:space="preserve">         "___"_____2021р.</w:t>
      </w:r>
    </w:p>
    <w:p w14:paraId="64F74218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CAF79E4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676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42499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355CFCB1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b/>
          <w:sz w:val="28"/>
          <w:szCs w:val="28"/>
        </w:rPr>
        <w:t>Світлана</w:t>
      </w:r>
      <w:proofErr w:type="spellEnd"/>
      <w:r w:rsidRPr="00BB676E">
        <w:rPr>
          <w:rFonts w:ascii="Times New Roman" w:hAnsi="Times New Roman" w:cs="Times New Roman"/>
          <w:b/>
          <w:sz w:val="28"/>
          <w:szCs w:val="28"/>
        </w:rPr>
        <w:t xml:space="preserve"> БЕЖУК    </w:t>
      </w:r>
      <w:r w:rsidRPr="00BB676E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BB676E">
        <w:rPr>
          <w:rFonts w:ascii="Times New Roman" w:hAnsi="Times New Roman" w:cs="Times New Roman"/>
          <w:b/>
          <w:sz w:val="28"/>
          <w:szCs w:val="28"/>
        </w:rPr>
        <w:tab/>
      </w:r>
      <w:r w:rsidRPr="00BB676E">
        <w:rPr>
          <w:rFonts w:ascii="Times New Roman" w:hAnsi="Times New Roman" w:cs="Times New Roman"/>
          <w:b/>
          <w:sz w:val="28"/>
          <w:szCs w:val="28"/>
        </w:rPr>
        <w:tab/>
      </w:r>
      <w:r w:rsidRPr="00BB676E">
        <w:rPr>
          <w:rFonts w:ascii="Times New Roman" w:hAnsi="Times New Roman" w:cs="Times New Roman"/>
          <w:b/>
          <w:sz w:val="28"/>
          <w:szCs w:val="28"/>
        </w:rPr>
        <w:tab/>
      </w:r>
      <w:r w:rsidRPr="00BB676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BB676E">
        <w:rPr>
          <w:rFonts w:ascii="Times New Roman" w:hAnsi="Times New Roman" w:cs="Times New Roman"/>
          <w:sz w:val="28"/>
          <w:szCs w:val="28"/>
        </w:rPr>
        <w:t>"___"_____2021р.</w:t>
      </w:r>
    </w:p>
    <w:p w14:paraId="4B56D68F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B833475" w14:textId="77777777" w:rsid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особа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76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F68A0" w14:textId="4497B839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</w:p>
    <w:p w14:paraId="532DBDE8" w14:textId="568F6D06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Світлана СЕНЮК          </w:t>
      </w:r>
      <w:bookmarkStart w:id="1" w:name="_GoBack"/>
      <w:bookmarkEnd w:id="1"/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  <w:t xml:space="preserve">         "___"_____2021р.</w:t>
      </w:r>
    </w:p>
    <w:p w14:paraId="1CDB49D2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3ABBD48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67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Начальник </w:t>
      </w:r>
      <w:proofErr w:type="spellStart"/>
      <w:r w:rsidRPr="00BB67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відділу</w:t>
      </w:r>
      <w:proofErr w:type="spellEnd"/>
      <w:r w:rsidRPr="00BB67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BB67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 w:rsidRPr="00BB67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</w:p>
    <w:p w14:paraId="0E892B48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BB67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 w:rsidRPr="00BB67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 w:rsidRPr="00BB67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головний</w:t>
      </w:r>
      <w:proofErr w:type="spellEnd"/>
      <w:r w:rsidRPr="00BB67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3F4E1E81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 w:rsidRPr="00BB67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BB67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32F5214B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b/>
          <w:sz w:val="28"/>
          <w:szCs w:val="28"/>
        </w:rPr>
        <w:t>Андрій</w:t>
      </w:r>
      <w:proofErr w:type="spellEnd"/>
      <w:r w:rsidRPr="00BB676E">
        <w:rPr>
          <w:rFonts w:ascii="Times New Roman" w:hAnsi="Times New Roman" w:cs="Times New Roman"/>
          <w:b/>
          <w:sz w:val="28"/>
          <w:szCs w:val="28"/>
        </w:rPr>
        <w:t xml:space="preserve"> КОЛІСНИК</w:t>
      </w:r>
      <w:r w:rsidRPr="00BB676E">
        <w:rPr>
          <w:rFonts w:ascii="Times New Roman" w:hAnsi="Times New Roman" w:cs="Times New Roman"/>
          <w:b/>
          <w:sz w:val="28"/>
          <w:szCs w:val="28"/>
        </w:rPr>
        <w:tab/>
      </w:r>
      <w:r w:rsidRPr="00BB676E">
        <w:rPr>
          <w:rFonts w:ascii="Times New Roman" w:hAnsi="Times New Roman" w:cs="Times New Roman"/>
          <w:b/>
          <w:sz w:val="28"/>
          <w:szCs w:val="28"/>
        </w:rPr>
        <w:tab/>
      </w:r>
      <w:r w:rsidRPr="00BB676E">
        <w:rPr>
          <w:rFonts w:ascii="Times New Roman" w:hAnsi="Times New Roman" w:cs="Times New Roman"/>
          <w:b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  <w:t>"___"_____2021р.</w:t>
      </w:r>
    </w:p>
    <w:p w14:paraId="010AF957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D0C2FD6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sz w:val="28"/>
          <w:szCs w:val="28"/>
        </w:rPr>
      </w:pPr>
      <w:r w:rsidRPr="00BB676E">
        <w:rPr>
          <w:rFonts w:ascii="Times New Roman" w:hAnsi="Times New Roman" w:cs="Times New Roman"/>
          <w:sz w:val="28"/>
          <w:szCs w:val="28"/>
        </w:rPr>
        <w:t xml:space="preserve">Заступник начальника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3E52E" w14:textId="77777777" w:rsidR="00BB676E" w:rsidRPr="00BB676E" w:rsidRDefault="00BB676E" w:rsidP="00BB67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76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676E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7732CAEE" w14:textId="12200AE6" w:rsidR="00BB676E" w:rsidRPr="00BB676E" w:rsidRDefault="00BB676E" w:rsidP="00BB67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676E"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 w:rsidRPr="00BB676E">
        <w:rPr>
          <w:rFonts w:ascii="Times New Roman" w:hAnsi="Times New Roman" w:cs="Times New Roman"/>
          <w:b/>
          <w:sz w:val="28"/>
          <w:szCs w:val="28"/>
        </w:rPr>
        <w:t xml:space="preserve"> БУРДЕНЮК   </w:t>
      </w:r>
      <w:r w:rsidRPr="00BB676E">
        <w:rPr>
          <w:rFonts w:ascii="Times New Roman" w:hAnsi="Times New Roman" w:cs="Times New Roman"/>
          <w:b/>
          <w:sz w:val="28"/>
          <w:szCs w:val="28"/>
        </w:rPr>
        <w:tab/>
      </w:r>
      <w:r w:rsidRPr="00BB676E">
        <w:rPr>
          <w:rFonts w:ascii="Times New Roman" w:hAnsi="Times New Roman" w:cs="Times New Roman"/>
          <w:b/>
          <w:sz w:val="28"/>
          <w:szCs w:val="28"/>
        </w:rPr>
        <w:tab/>
      </w:r>
      <w:r w:rsidRPr="00BB676E">
        <w:rPr>
          <w:rFonts w:ascii="Times New Roman" w:hAnsi="Times New Roman" w:cs="Times New Roman"/>
          <w:b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</w:r>
      <w:r w:rsidRPr="00BB676E">
        <w:rPr>
          <w:rFonts w:ascii="Times New Roman" w:hAnsi="Times New Roman" w:cs="Times New Roman"/>
          <w:sz w:val="28"/>
          <w:szCs w:val="28"/>
        </w:rPr>
        <w:tab/>
        <w:t>"___"_____2021р.</w:t>
      </w:r>
    </w:p>
    <w:sectPr w:rsidR="00BB676E" w:rsidRPr="00BB6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7B"/>
    <w:rsid w:val="00042B44"/>
    <w:rsid w:val="000949E4"/>
    <w:rsid w:val="00156CEB"/>
    <w:rsid w:val="001B2C87"/>
    <w:rsid w:val="0039080E"/>
    <w:rsid w:val="00667208"/>
    <w:rsid w:val="00764B7B"/>
    <w:rsid w:val="00B37D14"/>
    <w:rsid w:val="00BB676E"/>
    <w:rsid w:val="00C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08B6"/>
  <w15:chartTrackingRefBased/>
  <w15:docId w15:val="{37EB1EAD-178A-41E9-99E8-5597ED91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42B44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BB676E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1913</Words>
  <Characters>1091</Characters>
  <Application>Microsoft Office Word</Application>
  <DocSecurity>0</DocSecurity>
  <Lines>9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9</cp:revision>
  <cp:lastPrinted>2021-09-27T08:57:00Z</cp:lastPrinted>
  <dcterms:created xsi:type="dcterms:W3CDTF">2021-01-29T10:02:00Z</dcterms:created>
  <dcterms:modified xsi:type="dcterms:W3CDTF">2021-09-27T08:58:00Z</dcterms:modified>
</cp:coreProperties>
</file>